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0F" w:rsidRDefault="000E3F0F" w:rsidP="000E3F0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HS I</w:t>
      </w: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  <w:u w:val="single"/>
        </w:rPr>
        <w:t>-NERVOUS SYSTEM TERMS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Neuron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Axon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Dendrites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Myelin sheath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5.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Synapse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6.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Cerebrum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7.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Frontal lobe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8.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Parietal lobe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9.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Occipital lobe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10.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Temporal lobe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11.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Diencephalon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12.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Thalamus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13.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Hypothalamus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14.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Pineal body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15.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Pituitary gland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16.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Limbic system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17.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Olfactory bulb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18.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Hippocampus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19.</w:t>
      </w:r>
      <w:r>
        <w:rPr>
          <w:rFonts w:ascii="Calibri" w:hAnsi="Calibri" w:cs="Calibri"/>
          <w:sz w:val="30"/>
          <w:szCs w:val="30"/>
        </w:rPr>
        <w:t>     </w:t>
      </w:r>
      <w:proofErr w:type="spellStart"/>
      <w:r>
        <w:rPr>
          <w:rFonts w:ascii="Calibri" w:hAnsi="Calibri" w:cs="Calibri"/>
          <w:sz w:val="26"/>
          <w:szCs w:val="26"/>
        </w:rPr>
        <w:t>Parahippocampus</w:t>
      </w:r>
      <w:proofErr w:type="spellEnd"/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20.</w:t>
      </w:r>
      <w:r>
        <w:rPr>
          <w:rFonts w:ascii="Calibri" w:hAnsi="Calibri" w:cs="Calibri"/>
          <w:sz w:val="30"/>
          <w:szCs w:val="30"/>
        </w:rPr>
        <w:t>     </w:t>
      </w:r>
      <w:proofErr w:type="spellStart"/>
      <w:proofErr w:type="gramStart"/>
      <w:r>
        <w:rPr>
          <w:rFonts w:ascii="Calibri" w:hAnsi="Calibri" w:cs="Calibri"/>
          <w:sz w:val="26"/>
          <w:szCs w:val="26"/>
        </w:rPr>
        <w:t>gyrus</w:t>
      </w:r>
      <w:proofErr w:type="spellEnd"/>
      <w:proofErr w:type="gramEnd"/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21.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Cerebellum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22.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Brain stem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23.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Midbrain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24.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Pons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25.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Medulla oblongata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26.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Meninges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27.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Ventricles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28.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Cerebrospinal fluid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29.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Choroid plexus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30.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Cranial nerves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31.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Autonomic nervous system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32.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Somatic nervous system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33.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Peripheral nervous system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34.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Spinal cord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35.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Alzheimer’s disease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36.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Cerebral palsy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37.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Epilepsy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38.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Hydrocephalus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lastRenderedPageBreak/>
        <w:t>39.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Meningitis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40.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Multiple sclerosis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41.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Neuritis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42.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Paralysis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43.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Parkinson’s disease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44.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Poliomyelitis</w:t>
      </w:r>
    </w:p>
    <w:p w:rsidR="000E3F0F" w:rsidRDefault="000E3F0F" w:rsidP="000E3F0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45.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Spinal cord injury</w:t>
      </w:r>
    </w:p>
    <w:p w:rsidR="001129B8" w:rsidRDefault="000E3F0F" w:rsidP="000E3F0F">
      <w:r>
        <w:rPr>
          <w:rFonts w:ascii="Calibri" w:hAnsi="Calibri" w:cs="Calibri"/>
          <w:sz w:val="26"/>
          <w:szCs w:val="26"/>
        </w:rPr>
        <w:t>46.</w:t>
      </w:r>
      <w:r>
        <w:rPr>
          <w:rFonts w:ascii="Calibri" w:hAnsi="Calibri" w:cs="Calibri"/>
          <w:sz w:val="30"/>
          <w:szCs w:val="30"/>
        </w:rPr>
        <w:t>     </w:t>
      </w:r>
      <w:r>
        <w:rPr>
          <w:rFonts w:ascii="Calibri" w:hAnsi="Calibri" w:cs="Calibri"/>
          <w:sz w:val="26"/>
          <w:szCs w:val="26"/>
        </w:rPr>
        <w:t>West Nile Virus</w:t>
      </w:r>
    </w:p>
    <w:sectPr w:rsidR="001129B8" w:rsidSect="000E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F"/>
    <w:rsid w:val="000E3F0F"/>
    <w:rsid w:val="001129B8"/>
    <w:rsid w:val="00667D0F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Macintosh Word</Application>
  <DocSecurity>0</DocSecurity>
  <Lines>7</Lines>
  <Paragraphs>2</Paragraphs>
  <ScaleCrop>false</ScaleCrop>
  <Company>RSSS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2014-11-13T03:18:00Z</dcterms:created>
  <dcterms:modified xsi:type="dcterms:W3CDTF">2014-11-13T03:21:00Z</dcterms:modified>
</cp:coreProperties>
</file>