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B7" w:rsidRDefault="005D03B7" w:rsidP="005D0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14541C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 xml:space="preserve">3 Three Levels of Aseptic Control </w:t>
      </w:r>
      <w:r w:rsidRPr="00A3538C">
        <w:rPr>
          <w:rFonts w:ascii="Arial" w:hAnsi="Arial" w:cs="Arial"/>
          <w:b/>
          <w:u w:val="single"/>
        </w:rPr>
        <w:t>Review</w:t>
      </w:r>
      <w:r>
        <w:rPr>
          <w:rFonts w:ascii="Arial" w:hAnsi="Arial" w:cs="Arial"/>
          <w:b/>
        </w:rPr>
        <w:tab/>
        <w:t>Name _______________</w:t>
      </w:r>
    </w:p>
    <w:p w:rsidR="005D03B7" w:rsidRDefault="005D03B7" w:rsidP="005D0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Handout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KEY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 ________________</w:t>
      </w:r>
    </w:p>
    <w:p w:rsidR="006F56BB" w:rsidRDefault="005D03B7" w:rsidP="005D03B7">
      <w:r>
        <w:rPr>
          <w:rFonts w:ascii="Arial" w:hAnsi="Arial" w:cs="Arial"/>
          <w:b/>
        </w:rPr>
        <w:t xml:space="preserve">Directions: </w:t>
      </w:r>
      <w:r>
        <w:rPr>
          <w:rFonts w:ascii="Arial" w:hAnsi="Arial" w:cs="Arial"/>
        </w:rPr>
        <w:t>Complete the chart, using your understanding of the three levels of aseptic control.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5486400" cy="7429500"/>
                <wp:effectExtent l="12700" t="15240" r="12700" b="10160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7429500"/>
                          <a:chOff x="1618" y="1185"/>
                          <a:chExt cx="7200" cy="720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18" y="1185"/>
                            <a:ext cx="7200" cy="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_s1237"/>
                        <wps:cNvCnPr>
                          <a:cxnSpLocks noChangeShapeType="1"/>
                          <a:stCxn id="35" idx="0"/>
                          <a:endCxn id="31" idx="2"/>
                        </wps:cNvCnPr>
                        <wps:spPr bwMode="auto">
                          <a:xfrm rot="16200000">
                            <a:off x="7574" y="640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s1238"/>
                        <wps:cNvCnPr>
                          <a:cxnSpLocks noChangeShapeType="1"/>
                          <a:stCxn id="34" idx="0"/>
                          <a:endCxn id="30" idx="2"/>
                        </wps:cNvCnPr>
                        <wps:spPr bwMode="auto">
                          <a:xfrm rot="16200000">
                            <a:off x="5054" y="640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_s1239"/>
                        <wps:cNvCnPr>
                          <a:cxnSpLocks noChangeShapeType="1"/>
                          <a:stCxn id="33" idx="0"/>
                          <a:endCxn id="32" idx="2"/>
                        </wps:cNvCnPr>
                        <wps:spPr bwMode="auto">
                          <a:xfrm rot="16200000">
                            <a:off x="2534" y="748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1240"/>
                        <wps:cNvCnPr>
                          <a:cxnSpLocks noChangeShapeType="1"/>
                          <a:stCxn id="32" idx="0"/>
                          <a:endCxn id="29" idx="2"/>
                        </wps:cNvCnPr>
                        <wps:spPr bwMode="auto">
                          <a:xfrm rot="16200000">
                            <a:off x="2534" y="640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_s1241"/>
                        <wps:cNvCnPr>
                          <a:cxnSpLocks noChangeShapeType="1"/>
                          <a:stCxn id="31" idx="0"/>
                          <a:endCxn id="28" idx="2"/>
                        </wps:cNvCnPr>
                        <wps:spPr bwMode="auto">
                          <a:xfrm rot="16200000">
                            <a:off x="7574" y="532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_s1242"/>
                        <wps:cNvCnPr>
                          <a:cxnSpLocks noChangeShapeType="1"/>
                          <a:stCxn id="30" idx="0"/>
                          <a:endCxn id="27" idx="2"/>
                        </wps:cNvCnPr>
                        <wps:spPr bwMode="auto">
                          <a:xfrm rot="16200000">
                            <a:off x="5054" y="532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_s1243"/>
                        <wps:cNvCnPr>
                          <a:cxnSpLocks noChangeShapeType="1"/>
                          <a:stCxn id="29" idx="0"/>
                          <a:endCxn id="26" idx="2"/>
                        </wps:cNvCnPr>
                        <wps:spPr bwMode="auto">
                          <a:xfrm rot="16200000">
                            <a:off x="2534" y="532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1244"/>
                        <wps:cNvCnPr>
                          <a:cxnSpLocks noChangeShapeType="1"/>
                          <a:stCxn id="28" idx="0"/>
                          <a:endCxn id="24" idx="2"/>
                        </wps:cNvCnPr>
                        <wps:spPr bwMode="auto">
                          <a:xfrm rot="16200000">
                            <a:off x="7574" y="424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_s1245"/>
                        <wps:cNvCnPr>
                          <a:cxnSpLocks noChangeShapeType="1"/>
                          <a:stCxn id="27" idx="0"/>
                          <a:endCxn id="25" idx="2"/>
                        </wps:cNvCnPr>
                        <wps:spPr bwMode="auto">
                          <a:xfrm rot="16200000">
                            <a:off x="5054" y="424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s1246"/>
                        <wps:cNvCnPr>
                          <a:cxnSpLocks noChangeShapeType="1"/>
                          <a:stCxn id="26" idx="0"/>
                          <a:endCxn id="23" idx="2"/>
                        </wps:cNvCnPr>
                        <wps:spPr bwMode="auto">
                          <a:xfrm rot="16200000">
                            <a:off x="2534" y="4244"/>
                            <a:ext cx="330" cy="1"/>
                          </a:xfrm>
                          <a:prstGeom prst="bentConnector3">
                            <a:avLst>
                              <a:gd name="adj1" fmla="val 37657"/>
                            </a:avLst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s1247"/>
                        <wps:cNvCnPr>
                          <a:cxnSpLocks noChangeShapeType="1"/>
                          <a:stCxn id="25" idx="0"/>
                          <a:endCxn id="21" idx="2"/>
                        </wps:cNvCnPr>
                        <wps:spPr bwMode="auto">
                          <a:xfrm rot="16200000">
                            <a:off x="5054" y="316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_s1248"/>
                        <wps:cNvCnPr>
                          <a:cxnSpLocks noChangeShapeType="1"/>
                          <a:stCxn id="24" idx="0"/>
                          <a:endCxn id="22" idx="2"/>
                        </wps:cNvCnPr>
                        <wps:spPr bwMode="auto">
                          <a:xfrm rot="16200000">
                            <a:off x="7574" y="316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_s1249"/>
                        <wps:cNvCnPr>
                          <a:cxnSpLocks noChangeShapeType="1"/>
                          <a:stCxn id="23" idx="0"/>
                          <a:endCxn id="20" idx="2"/>
                        </wps:cNvCnPr>
                        <wps:spPr bwMode="auto">
                          <a:xfrm rot="5400000" flipH="1">
                            <a:off x="2534" y="3164"/>
                            <a:ext cx="330" cy="1"/>
                          </a:xfrm>
                          <a:prstGeom prst="bentConnector3">
                            <a:avLst>
                              <a:gd name="adj1" fmla="val 37657"/>
                            </a:avLst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_s1250"/>
                        <wps:cNvCnPr>
                          <a:cxnSpLocks noChangeShapeType="1"/>
                          <a:stCxn id="22" idx="0"/>
                          <a:endCxn id="19" idx="2"/>
                        </wps:cNvCnPr>
                        <wps:spPr bwMode="auto">
                          <a:xfrm rot="5400000" flipH="1">
                            <a:off x="6313" y="825"/>
                            <a:ext cx="330" cy="2520"/>
                          </a:xfrm>
                          <a:prstGeom prst="bentConnector3">
                            <a:avLst>
                              <a:gd name="adj1" fmla="val 37657"/>
                            </a:avLst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_s1251"/>
                        <wps:cNvCnPr>
                          <a:cxnSpLocks noChangeShapeType="1"/>
                          <a:stCxn id="21" idx="0"/>
                          <a:endCxn id="19" idx="2"/>
                        </wps:cNvCnPr>
                        <wps:spPr bwMode="auto">
                          <a:xfrm rot="16200000">
                            <a:off x="5054" y="2084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_s1252"/>
                        <wps:cNvCnPr>
                          <a:cxnSpLocks noChangeShapeType="1"/>
                          <a:stCxn id="20" idx="0"/>
                          <a:endCxn id="19" idx="2"/>
                        </wps:cNvCnPr>
                        <wps:spPr bwMode="auto">
                          <a:xfrm rot="16200000">
                            <a:off x="3793" y="825"/>
                            <a:ext cx="330" cy="2520"/>
                          </a:xfrm>
                          <a:prstGeom prst="bentConnector3">
                            <a:avLst>
                              <a:gd name="adj1" fmla="val 37657"/>
                            </a:avLst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_s1253"/>
                        <wps:cNvSpPr>
                          <a:spLocks noChangeArrowheads="1"/>
                        </wps:cNvSpPr>
                        <wps:spPr bwMode="auto">
                          <a:xfrm>
                            <a:off x="4138" y="118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1"/>
                                  <w:u w:val="single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b/>
                                  <w:sz w:val="21"/>
                                  <w:u w:val="single"/>
                                </w:rPr>
                                <w:t>Asepsis</w:t>
                              </w:r>
                            </w:p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>Absence of pathogens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0" name="_s1254"/>
                        <wps:cNvSpPr>
                          <a:spLocks noChangeArrowheads="1"/>
                        </wps:cNvSpPr>
                        <wps:spPr bwMode="auto">
                          <a:xfrm>
                            <a:off x="1618" y="226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1"/>
                                  <w:u w:val="single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b/>
                                  <w:sz w:val="21"/>
                                  <w:u w:val="single"/>
                                </w:rPr>
                                <w:t>Antisepsis</w:t>
                              </w:r>
                            </w:p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1" name="_s1255"/>
                        <wps:cNvSpPr>
                          <a:spLocks noChangeArrowheads="1"/>
                        </wps:cNvSpPr>
                        <wps:spPr bwMode="auto">
                          <a:xfrm>
                            <a:off x="4138" y="226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1"/>
                                  <w:u w:val="single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b/>
                                  <w:sz w:val="21"/>
                                  <w:u w:val="single"/>
                                </w:rPr>
                                <w:t>Disinfection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2" name="_s1256"/>
                        <wps:cNvSpPr>
                          <a:spLocks noChangeArrowheads="1"/>
                        </wps:cNvSpPr>
                        <wps:spPr bwMode="auto">
                          <a:xfrm>
                            <a:off x="6658" y="226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1"/>
                                  <w:u w:val="single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b/>
                                  <w:sz w:val="21"/>
                                  <w:u w:val="single"/>
                                </w:rPr>
                                <w:t>Sterilization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3" name="_s1257"/>
                        <wps:cNvSpPr>
                          <a:spLocks noChangeArrowheads="1"/>
                        </wps:cNvSpPr>
                        <wps:spPr bwMode="auto">
                          <a:xfrm>
                            <a:off x="1619" y="3345"/>
                            <a:ext cx="2159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999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>Stops the growth or spread of pathogens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4" name="_s1258"/>
                        <wps:cNvSpPr>
                          <a:spLocks noChangeArrowheads="1"/>
                        </wps:cNvSpPr>
                        <wps:spPr bwMode="auto">
                          <a:xfrm>
                            <a:off x="6658" y="334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999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>Destroys all microorganisms,</w:t>
                              </w:r>
                            </w:p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</w:pPr>
                              <w:proofErr w:type="gramStart"/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>pathogens</w:t>
                              </w:r>
                              <w:proofErr w:type="gramEnd"/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 xml:space="preserve"> and </w:t>
                              </w:r>
                            </w:p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</w:pPr>
                              <w:proofErr w:type="gramStart"/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>non</w:t>
                              </w:r>
                              <w:proofErr w:type="gramEnd"/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 xml:space="preserve">-pathogens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5" name="_s1259"/>
                        <wps:cNvSpPr>
                          <a:spLocks noChangeArrowheads="1"/>
                        </wps:cNvSpPr>
                        <wps:spPr bwMode="auto">
                          <a:xfrm>
                            <a:off x="4138" y="334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999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>Destroys pathogens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6" name="_s1260"/>
                        <wps:cNvSpPr>
                          <a:spLocks noChangeArrowheads="1"/>
                        </wps:cNvSpPr>
                        <wps:spPr bwMode="auto">
                          <a:xfrm>
                            <a:off x="1618" y="442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999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 xml:space="preserve">Not effective against </w:t>
                              </w:r>
                            </w:p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</w:pPr>
                              <w:proofErr w:type="gramStart"/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>spores</w:t>
                              </w:r>
                              <w:proofErr w:type="gramEnd"/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 xml:space="preserve"> and viruses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7" name="_s1261"/>
                        <wps:cNvSpPr>
                          <a:spLocks noChangeArrowheads="1"/>
                        </wps:cNvSpPr>
                        <wps:spPr bwMode="auto">
                          <a:xfrm>
                            <a:off x="4138" y="442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999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>Not always effective against spores and viruses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8" name="_s1262"/>
                        <wps:cNvSpPr>
                          <a:spLocks noChangeArrowheads="1"/>
                        </wps:cNvSpPr>
                        <wps:spPr bwMode="auto">
                          <a:xfrm>
                            <a:off x="6658" y="442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999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>Destroys spores, and viruses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9" name="_s1263"/>
                        <wps:cNvSpPr>
                          <a:spLocks noChangeArrowheads="1"/>
                        </wps:cNvSpPr>
                        <wps:spPr bwMode="auto">
                          <a:xfrm>
                            <a:off x="1618" y="550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>Used on skin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0" name="_s1264"/>
                        <wps:cNvSpPr>
                          <a:spLocks noChangeArrowheads="1"/>
                        </wps:cNvSpPr>
                        <wps:spPr bwMode="auto">
                          <a:xfrm>
                            <a:off x="4138" y="550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>Used on objects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1" name="_s1265"/>
                        <wps:cNvSpPr>
                          <a:spLocks noChangeArrowheads="1"/>
                        </wps:cNvSpPr>
                        <wps:spPr bwMode="auto">
                          <a:xfrm>
                            <a:off x="6658" y="550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>Used on objects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2" name="_s1266"/>
                        <wps:cNvSpPr>
                          <a:spLocks noChangeArrowheads="1"/>
                        </wps:cNvSpPr>
                        <wps:spPr bwMode="auto">
                          <a:xfrm>
                            <a:off x="1618" y="658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 xml:space="preserve">Examples: </w:t>
                              </w:r>
                            </w:p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u w:val="single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 xml:space="preserve">Alcohol and </w:t>
                              </w:r>
                              <w:proofErr w:type="spellStart"/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>Betadine</w:t>
                              </w:r>
                              <w:proofErr w:type="spellEnd"/>
                            </w:p>
                            <w:p w:rsidR="005D03B7" w:rsidRPr="00EA073B" w:rsidRDefault="005D03B7" w:rsidP="005D03B7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3" name="_s1267"/>
                        <wps:cNvSpPr>
                          <a:spLocks noChangeArrowheads="1"/>
                        </wps:cNvSpPr>
                        <wps:spPr bwMode="auto">
                          <a:xfrm>
                            <a:off x="1618" y="766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999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</w:pPr>
                              <w:proofErr w:type="spellStart"/>
                              <w:r w:rsidRPr="00EA073B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Handwashing</w:t>
                              </w:r>
                              <w:proofErr w:type="spellEnd"/>
                              <w:r w:rsidRPr="00EA073B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is the most effective technique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to prevent the spread of pathogens.</w:t>
                              </w:r>
                            </w:p>
                            <w:p w:rsidR="005D03B7" w:rsidRPr="00EA073B" w:rsidRDefault="005D03B7" w:rsidP="005D03B7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4" name="_s1268"/>
                        <wps:cNvSpPr>
                          <a:spLocks noChangeArrowheads="1"/>
                        </wps:cNvSpPr>
                        <wps:spPr bwMode="auto">
                          <a:xfrm>
                            <a:off x="4138" y="658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>Examples:</w:t>
                              </w:r>
                            </w:p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 xml:space="preserve"> Bleach solutions and other chemicals</w:t>
                              </w:r>
                            </w:p>
                            <w:p w:rsidR="005D03B7" w:rsidRPr="00EA073B" w:rsidRDefault="005D03B7" w:rsidP="005D03B7">
                              <w:pPr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5" name="_s1269"/>
                        <wps:cNvSpPr>
                          <a:spLocks noChangeArrowheads="1"/>
                        </wps:cNvSpPr>
                        <wps:spPr bwMode="auto">
                          <a:xfrm>
                            <a:off x="6658" y="6585"/>
                            <a:ext cx="2160" cy="7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>Examples:</w:t>
                              </w:r>
                            </w:p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>Autoclave (steam/gas)</w:t>
                              </w:r>
                            </w:p>
                            <w:p w:rsidR="005D03B7" w:rsidRPr="00EA073B" w:rsidRDefault="005D03B7" w:rsidP="005D03B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</w:pPr>
                              <w:r w:rsidRPr="00EA073B">
                                <w:rPr>
                                  <w:rFonts w:ascii="Arial" w:hAnsi="Arial" w:cs="Arial"/>
                                  <w:sz w:val="18"/>
                                  <w:szCs w:val="20"/>
                                  <w:u w:val="single"/>
                                </w:rPr>
                                <w:t>Some chemicals can sterilize objects</w:t>
                              </w:r>
                            </w:p>
                            <w:p w:rsidR="005D03B7" w:rsidRPr="00EA073B" w:rsidRDefault="005D03B7" w:rsidP="005D03B7">
                              <w:pPr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in;height:585pt;mso-position-horizontal-relative:char;mso-position-vertical-relative:line" coordorigin="1618,1185" coordsize="7200,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">
                <o:lock v:ext="edit" aspectratio="t"/>
                <v:rect id="AutoShape 3" o:spid="_x0000_s1027" style="position:absolute;left:1618;top:1185;width:7200;height: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s1237" o:spid="_x0000_s1028" type="#_x0000_t32" style="position:absolute;left:7574;top:640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9KtMAAAADaAAAADwAAAGRycy9kb3ducmV2LnhtbESPT4vCMBTE78J+h/AWvGlaRVmqsciq&#10;IF78s3p/NM+2bPNSkqj12xthYY/DzPyGmeedacSdnK8tK0iHCQjiwuqaSwXnn83gC4QPyBoby6Tg&#10;SR7yxUdvjpm2Dz7S/RRKESHsM1RQhdBmUvqiIoN+aFvi6F2tMxiidKXUDh8Rbho5SpKpNFhzXKiw&#10;pe+Kit/TzSjYX+jQNXKCO71xK5OO125pEqX6n91yBiJQF/7Df+2tVjCG95V4A+Ti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ZPSrTAAAAA2gAAAA8AAAAAAAAAAAAAAAAA&#10;oQIAAGRycy9kb3ducmV2LnhtbFBLBQYAAAAABAAEAPkAAACOAwAAAAA=&#10;" strokecolor="#669"/>
                <v:shape id="_s1238" o:spid="_x0000_s1029" type="#_x0000_t32" style="position:absolute;left:5054;top:640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abSwMIAAADaAAAADwAAAGRycy9kb3ducmV2LnhtbESPQWvCQBSE74X+h+UVvNVN1JaSugmh&#10;KogXbdreH9nXJDT7NuyuGv+9Kwg9DjPzDbMsRtOLEznfWVaQThMQxLXVHTcKvr82z28gfEDW2Fsm&#10;BRfyUOSPD0vMtD3zJ52q0IgIYZ+hgjaEIZPS1y0Z9FM7EEfv1zqDIUrXSO3wHOGml7MkeZUGO44L&#10;LQ700VL9Vx2Ngv0PHcZevuBOb9zKpPO1K02i1ORpLN9BBBrDf/je3moFC7hdiTdA5l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abSwMIAAADaAAAADwAAAAAAAAAAAAAA&#10;AAChAgAAZHJzL2Rvd25yZXYueG1sUEsFBgAAAAAEAAQA+QAAAJADAAAAAA==&#10;" strokecolor="#669"/>
                <v:shape id="_s1239" o:spid="_x0000_s1030" type="#_x0000_t32" style="position:absolute;left:2534;top:748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up3W8AAAADaAAAADwAAAGRycy9kb3ducmV2LnhtbESPT4vCMBTE74LfITxhb5rWRZFqLKIr&#10;LHvx//3RPNti81KSrHa//UYQPA4z8xtmkXemEXdyvrasIB0lIIgLq2suFZxP2+EMhA/IGhvLpOCP&#10;POTLfm+BmbYPPtD9GEoRIewzVFCF0GZS+qIig35kW+LoXa0zGKJ0pdQOHxFuGjlOkqk0WHNcqLCl&#10;dUXF7fhrFOwutO8aOcEfvXUbk35+uZVJlPoYdKs5iEBdeIdf7W+tYALPK/EGyOU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bqd1vAAAAA2gAAAA8AAAAAAAAAAAAAAAAA&#10;oQIAAGRycy9kb3ducmV2LnhtbFBLBQYAAAAABAAEAPkAAACOAwAAAAA=&#10;" strokecolor="#669"/>
                <v:shape id="_s1240" o:spid="_x0000_s1031" type="#_x0000_t32" style="position:absolute;left:2534;top:640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jpLMAAAADaAAAADwAAAGRycy9kb3ducmV2LnhtbESPT4vCMBTE78J+h/AW9qZpXZSlGous&#10;CuLFP6v3R/NsyzYvJYlav70RBI/DzPyGmeadacSVnK8tK0gHCQjiwuqaSwXHv1X/B4QPyBoby6Tg&#10;Th7y2Udvipm2N97T9RBKESHsM1RQhdBmUvqiIoN+YFvi6J2tMxiidKXUDm8Rbho5TJKxNFhzXKiw&#10;pd+Kiv/DxSjYnmjXNXKEG71yC5N+L93cJEp9fXbzCYhAXXiHX+21VjCG55V4A+Ts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Y46SzAAAAA2gAAAA8AAAAAAAAAAAAAAAAA&#10;oQIAAGRycy9kb3ducmV2LnhtbFBLBQYAAAAABAAEAPkAAACOAwAAAAA=&#10;" strokecolor="#669"/>
                <v:shape id="_s1241" o:spid="_x0000_s1032" type="#_x0000_t32" style="position:absolute;left:7574;top:532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RMt8IAAADaAAAADwAAAGRycy9kb3ducmV2LnhtbESPQWvCQBSE74X+h+UVvNVNFNuSugmh&#10;KogXbdreH9nXJDT7NuyuGv+9Kwg9DjPzDbMsRtOLEznfWVaQThMQxLXVHTcKvr82z28gfEDW2Fsm&#10;BRfyUOSPD0vMtD3zJ52q0IgIYZ+hgjaEIZPS1y0Z9FM7EEfv1zqDIUrXSO3wHOGml7MkeZEGO44L&#10;LQ700VL9Vx2Ngv0PHcZeLnCnN25l0vnalSZRavI0lu8gAo3hP3xvb7WCV7hdiTdA5l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XRMt8IAAADaAAAADwAAAAAAAAAAAAAA&#10;AAChAgAAZHJzL2Rvd25yZXYueG1sUEsFBgAAAAAEAAQA+QAAAJADAAAAAA==&#10;" strokecolor="#669"/>
                <v:shape id="_s1242" o:spid="_x0000_s1033" type="#_x0000_t32" style="position:absolute;left:5054;top:532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vYxb0AAADaAAAADwAAAGRycy9kb3ducmV2LnhtbERPTYvCMBC9C/sfwix401RFWappkVVB&#10;vKjd3fvQjG3ZZlKSqPXfm4Pg8fG+V3lvWnEj5xvLCibjBARxaXXDlYLfn93oC4QPyBpby6TgQR7y&#10;7GOwwlTbO5/pVoRKxBD2KSqoQ+hSKX1Zk0E/th1x5C7WGQwRukpqh/cYblo5TZKFNNhwbKixo++a&#10;yv/iahQc/+jUt3KOB71zGzOZbd3aJEoNP/v1EkSgPrzFL/deK4hb45V4A2T2B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Fjr2MW9AAAA2gAAAA8AAAAAAAAAAAAAAAAAoQIA&#10;AGRycy9kb3ducmV2LnhtbFBLBQYAAAAABAAEAPkAAACLAwAAAAA=&#10;" strokecolor="#669"/>
                <v:shape id="_s1243" o:spid="_x0000_s1034" type="#_x0000_t32" style="position:absolute;left:2534;top:532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6d9XsIAAADaAAAADwAAAGRycy9kb3ducmV2LnhtbESPQWvCQBSE74X+h+UVvNVNFEubugmh&#10;KogXbdreH9nXJDT7NuyuGv+9Kwg9DjPzDbMsRtOLEznfWVaQThMQxLXVHTcKvr82z68gfEDW2Fsm&#10;BRfyUOSPD0vMtD3zJ52q0IgIYZ+hgjaEIZPS1y0Z9FM7EEfv1zqDIUrXSO3wHOGml7MkeZEGO44L&#10;LQ700VL9Vx2Ngv0PHcZeLnCnN25l0vnalSZRavI0lu8gAo3hP3xvb7WCN7hdiTdA5l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6d9XsIAAADaAAAADwAAAAAAAAAAAAAA&#10;AAChAgAAZHJzL2Rvd25yZXYueG1sUEsFBgAAAAAEAAQA+QAAAJADAAAAAA==&#10;" strokecolor="#669"/>
                <v:shape id="_s1244" o:spid="_x0000_s1035" type="#_x0000_t32" style="position:absolute;left:7574;top:424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PbYMIAAADbAAAADwAAAGRycy9kb3ducmV2LnhtbESPQWvCQBCF74X+h2UK3upGxVKiq0hV&#10;EC/WtL0P2TEJzc6G3VXjv3cOgrcZ3pv3vpkve9eqC4XYeDYwGmagiEtvG64M/P5s3z9BxYRssfVM&#10;Bm4UYbl4fZljbv2Vj3QpUqUkhGOOBuqUulzrWNbkMA59RyzayQeHSdZQaRvwKuGu1eMs+9AOG5aG&#10;Gjv6qqn8L87OwOGPvvtWT3Fvt2HtRpNNWLnMmMFbv5qBStSnp/lxvbOCL/TyiwygF3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pPbYMIAAADbAAAADwAAAAAAAAAAAAAA&#10;AAChAgAAZHJzL2Rvd25yZXYueG1sUEsFBgAAAAAEAAQA+QAAAJADAAAAAA==&#10;" strokecolor="#669"/>
                <v:shape id="_s1245" o:spid="_x0000_s1036" type="#_x0000_t32" style="position:absolute;left:5054;top:424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d9++74AAADbAAAADwAAAGRycy9kb3ducmV2LnhtbERPTYvCMBC9C/sfwix407QuilSjyK6C&#10;eFG7631oxrbYTEqS1frvjSB4m8f7nPmyM424kvO1ZQXpMAFBXFhdc6ng73czmILwAVljY5kU3MnD&#10;cvHRm2Om7Y2PdM1DKWII+wwVVCG0mZS+qMigH9qWOHJn6wyGCF0ptcNbDDeNHCXJRBqsOTZU2NJ3&#10;RcUl/zcK9ic6dI0c405v3I9Jv9ZuZRKl+p/dagYiUBfe4pd7q+P8FJ6/xAPk4g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Z3377vgAAANsAAAAPAAAAAAAAAAAAAAAAAKEC&#10;AABkcnMvZG93bnJldi54bWxQSwUGAAAAAAQABAD5AAAAjAMAAAAA&#10;" strokecolor="#669"/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246" o:spid="_x0000_s1037" type="#_x0000_t34" style="position:absolute;left:2534;top:4244;width:330;height:1;rotation:-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STJr0AAADbAAAADwAAAGRycy9kb3ducmV2LnhtbERPSwrCMBDdC94hjOBGNFWkSDWKCuIH&#10;N34OMDRjW2wmpYlab28Ewd083ndmi8aU4km1KywrGA4iEMSp1QVnCq6XTX8CwnlkjaVlUvAmB4t5&#10;uzXDRNsXn+h59pkIIewSVJB7XyVSujQng25gK+LA3Wxt0AdYZ1LX+ArhppSjKIqlwYJDQ44VrXNK&#10;7+eHUbA62N1wW2gnm30cp72jpVs1VqrbaZZTEJ4a/xf/3Dsd5o/g+0s4QM4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GtUkya9AAAA2wAAAA8AAAAAAAAAAAAAAAAAoQIA&#10;AGRycy9kb3ducmV2LnhtbFBLBQYAAAAABAAEAPkAAACLAwAAAAA=&#10;" adj="8134" strokecolor="#669"/>
                <v:shape id="_s1247" o:spid="_x0000_s1038" type="#_x0000_t32" style="position:absolute;left:5054;top:316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FFF78AAADbAAAADwAAAGRycy9kb3ducmV2LnhtbERPTWvCQBC9F/oflil4azZWlBJdJbQG&#10;xIua6n3Ijklodjbsrhr/vSsUepvH+5zFajCduJLzrWUF4yQFQVxZ3XKt4PhTvH+C8AFZY2eZFNzJ&#10;w2r5+rLATNsbH+hahlrEEPYZKmhC6DMpfdWQQZ/YnjhyZ+sMhghdLbXDWww3nfxI05k02HJsaLCn&#10;r4aq3/JiFOxOtB86OcWtLty3GU/WLjepUqO3IZ+DCDSEf/Gfe6Pj/Ak8f4kHyOU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kFFF78AAADbAAAADwAAAAAAAAAAAAAAAACh&#10;AgAAZHJzL2Rvd25yZXYueG1sUEsFBgAAAAAEAAQA+QAAAI0DAAAAAA==&#10;" strokecolor="#669"/>
                <v:shape id="_s1248" o:spid="_x0000_s1039" type="#_x0000_t32" style="position:absolute;left:7574;top:316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ajdY8AAAADbAAAADwAAAGRycy9kb3ducmV2LnhtbERPTWvCQBC9F/wPywjemo21lRKzitgK&#10;0ouatvchOybB7GzY3Sbx33cLQm/zeJ+Tb0bTip6cbywrmCcpCOLS6oYrBV+f+8dXED4ga2wtk4Ib&#10;edisJw85ZtoOfKa+CJWIIewzVFCH0GVS+rImgz6xHXHkLtYZDBG6SmqHQww3rXxK06U02HBsqLGj&#10;XU3ltfgxCo7fdBpb+YIfeu/ezHzx7rYmVWo2HbcrEIHG8C++uw86zn+Gv1/iAXL9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mo3WPAAAAA2wAAAA8AAAAAAAAAAAAAAAAA&#10;oQIAAGRycy9kb3ducmV2LnhtbFBLBQYAAAAABAAEAPkAAACOAwAAAAA=&#10;" strokecolor="#669"/>
                <v:shape id="_s1249" o:spid="_x0000_s1040" type="#_x0000_t34" style="position:absolute;left:2534;top:3164;width:330;height:1;rotation:-9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2NwzsIAAADbAAAADwAAAGRycy9kb3ducmV2LnhtbERP32vCMBB+F/Y/hBvsTdMJE6lGkUGH&#10;GwymKwPfzuZs65pLSbK2/veLIPh2H9/PW64H04iOnK8tK3ieJCCIC6trLhXk39l4DsIHZI2NZVJw&#10;IQ/r1cNoiam2Pe+o24dSxBD2KSqoQmhTKX1RkUE/sS1x5E7WGQwRulJqh30MN42cJslMGqw5NlTY&#10;0mtFxe/+zyiwB/l5fP85Hezbx9l1SZPl/Vem1NPjsFmACDSEu/jm3uo4/wWuv8QD5O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2NwzsIAAADbAAAADwAAAAAAAAAAAAAA&#10;AAChAgAAZHJzL2Rvd25yZXYueG1sUEsFBgAAAAAEAAQA+QAAAJADAAAAAA==&#10;" adj="8134" strokecolor="#669"/>
                <v:shape id="_s1250" o:spid="_x0000_s1041" type="#_x0000_t34" style="position:absolute;left:6313;top:825;width:330;height:2520;rotation:-9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HuucIAAADbAAAADwAAAGRycy9kb3ducmV2LnhtbERPS2vCQBC+C/0PyxS86aYepKRuRISU&#10;WhBalYK3MTt52Oxs2N0m6b/vFgRv8/E9Z7UeTSt6cr6xrOBpnoAgLqxuuFJwOuazZxA+IGtsLZOC&#10;X/Kwzh4mK0y1HfiT+kOoRAxhn6KCOoQuldIXNRn0c9sRR660zmCI0FVSOxxiuGnlIkmW0mDDsaHG&#10;jrY1Fd+HH6PAnuX+svsqz/b1/er6pM1Pw0eu1PRx3LyACDSGu/jmftNx/hL+f4kHyOw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7HuucIAAADbAAAADwAAAAAAAAAAAAAA&#10;AAChAgAAZHJzL2Rvd25yZXYueG1sUEsFBgAAAAAEAAQA+QAAAJADAAAAAA==&#10;" adj="8134" strokecolor="#669"/>
                <v:shape id="_s1251" o:spid="_x0000_s1042" type="#_x0000_t32" style="position:absolute;left:5054;top:2084;width:33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XpDFMAAAADbAAAADwAAAGRycy9kb3ducmV2LnhtbERPTWvCQBC9F/wPywjemo2V1hKzitgK&#10;0ouatvchOybB7GzY3Sbx33cLQm/zeJ+Tb0bTip6cbywrmCcpCOLS6oYrBV+f+8dXED4ga2wtk4Ib&#10;edisJw85ZtoOfKa+CJWIIewzVFCH0GVS+rImgz6xHXHkLtYZDBG6SmqHQww3rXxK0xdpsOHYUGNH&#10;u5rKa/FjFBy/6TS28hk/9N69mfni3W1NqtRsOm5XIAKN4V98dx90nL+Ev1/iAXL9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l6QxTAAAAA2wAAAA8AAAAAAAAAAAAAAAAA&#10;oQIAAGRycy9kb3ducmV2LnhtbFBLBQYAAAAABAAEAPkAAACOAwAAAAA=&#10;" strokecolor="#669"/>
                <v:shape id="_s1252" o:spid="_x0000_s1043" type="#_x0000_t34" style="position:absolute;left:3793;top:825;width:330;height:2520;rotation:-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ykzMMAAADbAAAADwAAAGRycy9kb3ducmV2LnhtbESPQWvCQBCF74L/YRmhF6mbFAmSugYt&#10;iFp6UfsDhuyYhGZnQ3abpP++cyj0NsN7894322JyrRqoD41nA+kqAUVcettwZeDzfnzegAoR2WLr&#10;mQz8UIBiN59tMbd+5CsNt1gpCeGQo4E6xi7XOpQ1OQwr3xGL9vC9wyhrX2nb4yjhrtUvSZJphw1L&#10;Q40dvdVUft2+nYHDuz+np8YGPV2yrFx+eHp0a2OeFtP+FVSkKf6b/67PVvAFVn6RAfTu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q8pMzDAAAA2wAAAA8AAAAAAAAAAAAA&#10;AAAAoQIAAGRycy9kb3ducmV2LnhtbFBLBQYAAAAABAAEAPkAAACRAwAAAAA=&#10;" adj="8134" strokecolor="#669"/>
                <v:roundrect id="_s1253" o:spid="_x0000_s1044" style="position:absolute;left:4138;top:118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mUZpxAAA&#10;ANsAAAAPAAAAZHJzL2Rvd25yZXYueG1sRE9LawIxEL4X/A9hCl5KzboH0a1RiqAuLQW1j/OwmWa3&#10;biZLEnXbX98Ihd7m43vOfNnbVpzJh8axgvEoA0FcOd2wUfD2ur6fgggRWWPrmBR8U4DlYnAzx0K7&#10;C+/pfIhGpBAOBSqoY+wKKUNVk8Uwch1x4j6dtxgT9EZqj5cUbluZZ9lEWmw4NdTY0aqm6ng4WQXb&#10;j/xl477M++Y5v/vxpnwqzW6i1PC2f3wAEamP/+I/d6nT/Blcf0k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lGacQAAADbAAAADwAAAAAAAAAAAAAAAACXAgAAZHJzL2Rv&#10;d25yZXYueG1sUEsFBgAAAAAEAAQA9QAAAIgDAAAAAA==&#10;" filled="f" strokecolor="#a50021" strokeweight="2.25pt">
                  <v:textbox inset="0,0,0,0">
                    <w:txbxContent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u w:val="single"/>
                          </w:rPr>
                        </w:pPr>
                        <w:r w:rsidRPr="00EA073B">
                          <w:rPr>
                            <w:rFonts w:ascii="Arial" w:hAnsi="Arial" w:cs="Arial"/>
                            <w:b/>
                            <w:sz w:val="21"/>
                            <w:u w:val="single"/>
                          </w:rPr>
                          <w:t>Asepsis</w:t>
                        </w:r>
                      </w:p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</w:pPr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>Absence of pathogens</w:t>
                        </w:r>
                      </w:p>
                    </w:txbxContent>
                  </v:textbox>
                </v:roundrect>
                <v:roundrect id="_s1254" o:spid="_x0000_s1045" style="position:absolute;left:1618;top:226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BJG8vAAA&#10;ANsAAAAPAAAAZHJzL2Rvd25yZXYueG1sRE/JCsIwEL0L/kMYwZtNFFyoRhFB8OoGHsdmbKvNpDRR&#10;69+bg+Dx8fbFqrWVeFHjS8cahokCQZw5U3Ku4XTcDmYgfEA2WDkmDR/ysFp2OwtMjXvznl6HkIsY&#10;wj5FDUUIdSqlzwqy6BNXE0fu5hqLIcIml6bBdwy3lRwpNZEWS44NBda0KSh7HJ5Ww2Z8lRc1HU7V&#10;43Nu3fiutuXkpHW/167nIAK14S/+uXdGwyiuj1/iD5DL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IwEkby8AAAA2wAAAA8AAAAAAAAAAAAAAAAAlwIAAGRycy9kb3ducmV2Lnht&#10;bFBLBQYAAAAABAAEAPUAAACAAwAAAAA=&#10;" filled="f" strokecolor="#4c6d80" strokeweight="2.25pt">
                  <v:textbox inset="0,0,0,0">
                    <w:txbxContent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u w:val="single"/>
                          </w:rPr>
                        </w:pPr>
                        <w:r w:rsidRPr="00EA073B">
                          <w:rPr>
                            <w:rFonts w:ascii="Arial" w:hAnsi="Arial" w:cs="Arial"/>
                            <w:b/>
                            <w:sz w:val="21"/>
                            <w:u w:val="single"/>
                          </w:rPr>
                          <w:t>Antisepsis</w:t>
                        </w:r>
                      </w:p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xbxContent>
                  </v:textbox>
                </v:roundrect>
                <v:roundrect id="_s1255" o:spid="_x0000_s1046" style="position:absolute;left:4138;top:226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SDQnwgAA&#10;ANsAAAAPAAAAZHJzL2Rvd25yZXYueG1sRI9Ba8JAFITvBf/D8oTe6m6EqKTZiAiC11oFj8/saxLN&#10;vg3Z1cR/3y0UPA4z8w2Tr0fbigf1vnGsIZkpEMSlMw1XGo7fu48VCB+QDbaOScOTPKyLyVuOmXED&#10;f9HjECoRIewz1FCH0GVS+rImi37mOuLo/bjeYoiyr6TpcYhw28q5UgtpseG4UGNH25rK2+FuNWzT&#10;izyrZbJUt+dpdOlV7ZrFUev36bj5BBFoDK/wf3tvNMwT+PsSf4As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INCfCAAAA2wAAAA8AAAAAAAAAAAAAAAAAlwIAAGRycy9kb3du&#10;cmV2LnhtbFBLBQYAAAAABAAEAPUAAACGAwAAAAA=&#10;" filled="f" strokecolor="#4c6d80" strokeweight="2.25pt">
                  <v:textbox inset="0,0,0,0">
                    <w:txbxContent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u w:val="single"/>
                          </w:rPr>
                        </w:pPr>
                        <w:r w:rsidRPr="00EA073B">
                          <w:rPr>
                            <w:rFonts w:ascii="Arial" w:hAnsi="Arial" w:cs="Arial"/>
                            <w:b/>
                            <w:sz w:val="21"/>
                            <w:u w:val="single"/>
                          </w:rPr>
                          <w:t>Disinfection</w:t>
                        </w:r>
                      </w:p>
                    </w:txbxContent>
                  </v:textbox>
                </v:roundrect>
                <v:roundrect id="_s1256" o:spid="_x0000_s1047" style="position:absolute;left:6658;top:226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mqpQwgAA&#10;ANsAAAAPAAAAZHJzL2Rvd25yZXYueG1sRI9Ba8JAFITvBf/D8oTe6q4BjaSuIkLAa20Ej8/saxLN&#10;vg3ZNcZ/3y0UPA4z8w2z3o62FQP1vnGsYT5TIIhLZxquNBTf+ccKhA/IBlvHpOFJHrabydsaM+Me&#10;/EXDMVQiQthnqKEOocuk9GVNFv3MdcTR+3G9xRBlX0nT4yPCbSsTpZbSYsNxocaO9jWVt+Pdatgv&#10;LvKs0nmqbs/T6BZXlTfLQuv36bj7BBFoDK/wf/tgNCQJ/H2JP0B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OaqlDCAAAA2wAAAA8AAAAAAAAAAAAAAAAAlwIAAGRycy9kb3du&#10;cmV2LnhtbFBLBQYAAAAABAAEAPUAAACGAwAAAAA=&#10;" filled="f" strokecolor="#4c6d80" strokeweight="2.25pt">
                  <v:textbox inset="0,0,0,0">
                    <w:txbxContent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u w:val="single"/>
                          </w:rPr>
                        </w:pPr>
                        <w:r w:rsidRPr="00EA073B">
                          <w:rPr>
                            <w:rFonts w:ascii="Arial" w:hAnsi="Arial" w:cs="Arial"/>
                            <w:b/>
                            <w:sz w:val="21"/>
                            <w:u w:val="single"/>
                          </w:rPr>
                          <w:t>Sterilization</w:t>
                        </w:r>
                      </w:p>
                    </w:txbxContent>
                  </v:textbox>
                </v:roundrect>
                <v:roundrect id="_s1257" o:spid="_x0000_s1048" style="position:absolute;left:1619;top:3345;width:2159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5sbZwgAA&#10;ANsAAAAPAAAAZHJzL2Rvd25yZXYueG1sRI9BawIxFITvBf9DeEIvRbMqLboaRYRCr91K8fjcPDfB&#10;zUvYxHX9902h0OMwM98wm93gWtFTF61nBbNpAYK49tpyo+D49T5ZgogJWWPrmRQ8KMJuO3raYKn9&#10;nT+pr1IjMoRjiQpMSqGUMtaGHMapD8TZu/jOYcqya6Tu8J7hrpXzoniTDi3nBYOBDobqa3VzCvYn&#10;+b16tdYs+vNteQnhYV5kpdTzeNivQSQa0n/4r/2hFcwX8Psl/wC5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/mxtnCAAAA2wAAAA8AAAAAAAAAAAAAAAAAlwIAAGRycy9kb3du&#10;cmV2LnhtbFBLBQYAAAAABAAEAPUAAACGAwAAAAA=&#10;" filled="f" strokecolor="#993" strokeweight="2.25pt">
                  <v:textbox inset="0,0,0,0">
                    <w:txbxContent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</w:pPr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>Stops the growth or spread of pathogens</w:t>
                        </w:r>
                      </w:p>
                    </w:txbxContent>
                  </v:textbox>
                </v:roundrect>
                <v:roundrect id="_s1258" o:spid="_x0000_s1049" style="position:absolute;left:6658;top:334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D16twwAA&#10;ANsAAAAPAAAAZHJzL2Rvd25yZXYueG1sRI9BawIxFITvBf9DeEIvRbO1rdjVKFIoeHUtpcfXzXMT&#10;3LyETVzXf28KQo/DzHzDrDaDa0VPXbSeFTxPCxDEtdeWGwVfh8/JAkRMyBpbz6TgShE269HDCkvt&#10;L7ynvkqNyBCOJSowKYVSylgbchinPhBn7+g7hynLrpG6w0uGu1bOimIuHVrOCwYDfRiqT9XZKdj+&#10;yO/3N2vNS/97XhxDuJonWSn1OB62SxCJhvQfvrd3WsHsFf6+5B8g1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D16twwAAANsAAAAPAAAAAAAAAAAAAAAAAJcCAABkcnMvZG93&#10;bnJldi54bWxQSwUGAAAAAAQABAD1AAAAhwMAAAAA&#10;" filled="f" strokecolor="#993" strokeweight="2.25pt">
                  <v:textbox inset="0,0,0,0">
                    <w:txbxContent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</w:pPr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>Destroys all microorganisms,</w:t>
                        </w:r>
                      </w:p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</w:pPr>
                        <w:proofErr w:type="gramStart"/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>pathogens</w:t>
                        </w:r>
                        <w:proofErr w:type="gramEnd"/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 xml:space="preserve"> and </w:t>
                        </w:r>
                      </w:p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</w:pPr>
                        <w:proofErr w:type="gramStart"/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>non</w:t>
                        </w:r>
                        <w:proofErr w:type="gramEnd"/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 xml:space="preserve">-pathogens </w:t>
                        </w:r>
                      </w:p>
                    </w:txbxContent>
                  </v:textbox>
                </v:roundrect>
                <v:roundrect id="_s1259" o:spid="_x0000_s1050" style="position:absolute;left:4138;top:334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Q/s2wgAA&#10;ANsAAAAPAAAAZHJzL2Rvd25yZXYueG1sRI9BawIxFITvBf9DeEIvRbNaLLoaRYRCr91K8fjcPDfB&#10;zUvYxHX9902h0OMwM98wm93gWtFTF61nBbNpAYK49tpyo+D49T5ZgogJWWPrmRQ8KMJuO3raYKn9&#10;nT+pr1IjMoRjiQpMSqGUMtaGHMapD8TZu/jOYcqya6Tu8J7hrpXzoniTDi3nBYOBDobqa3VzCvYn&#10;+b1aWGte+/NteQnhYV5kpdTzeNivQSQa0n/4r/2hFcwX8Psl/wC5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9D+zbCAAAA2wAAAA8AAAAAAAAAAAAAAAAAlwIAAGRycy9kb3du&#10;cmV2LnhtbFBLBQYAAAAABAAEAPUAAACGAwAAAAA=&#10;" filled="f" strokecolor="#993" strokeweight="2.25pt">
                  <v:textbox inset="0,0,0,0">
                    <w:txbxContent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</w:pPr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>Destroys pathogens</w:t>
                        </w:r>
                      </w:p>
                    </w:txbxContent>
                  </v:textbox>
                </v:roundrect>
                <v:roundrect id="_s1260" o:spid="_x0000_s1051" style="position:absolute;left:1618;top:442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kWVBwwAA&#10;ANsAAAAPAAAAZHJzL2Rvd25yZXYueG1sRI9BawIxFITvhf6H8Aq9FM3W0kVXo4gg9OpWSo/PzXMT&#10;unkJm7iu/94UCj0OM/MNs9qMrhMD9dF6VvA6LUAQN15bbhUcP/eTOYiYkDV2nknBjSJs1o8PK6y0&#10;v/KBhjq1IkM4VqjApBQqKWNjyGGc+kCcvbPvHaYs+1bqHq8Z7jo5K4pSOrScFwwG2hlqfuqLU7D9&#10;ll+Ld2vN23C6zM8h3MyLrJV6fhq3SxCJxvQf/mt/aAWzEn6/5B8g1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kWVBwwAAANsAAAAPAAAAAAAAAAAAAAAAAJcCAABkcnMvZG93&#10;bnJldi54bWxQSwUGAAAAAAQABAD1AAAAhwMAAAAA&#10;" filled="f" strokecolor="#993" strokeweight="2.25pt">
                  <v:textbox inset="0,0,0,0">
                    <w:txbxContent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</w:pPr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 xml:space="preserve">Not effective against </w:t>
                        </w:r>
                      </w:p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</w:pPr>
                        <w:proofErr w:type="gramStart"/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>spores</w:t>
                        </w:r>
                        <w:proofErr w:type="gramEnd"/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 xml:space="preserve"> and viruses </w:t>
                        </w:r>
                      </w:p>
                    </w:txbxContent>
                  </v:textbox>
                </v:roundrect>
                <v:roundrect id="_s1261" o:spid="_x0000_s1052" style="position:absolute;left:4138;top:442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3cDawwAA&#10;ANsAAAAPAAAAZHJzL2Rvd25yZXYueG1sRI9BawIxFITvBf9DeEIvRbO1tNrVKFIoeHUtpcfXzXMT&#10;3LyETVzXf28KQo/DzHzDrDaDa0VPXbSeFTxPCxDEtdeWGwVfh8/JAkRMyBpbz6TgShE269HDCkvt&#10;L7ynvkqNyBCOJSowKYVSylgbchinPhBn7+g7hynLrpG6w0uGu1bOiuJNOrScFwwG+jBUn6qzU7D9&#10;kd/vr9aal/73vDiGcDVPslLqcTxslyASDek/fG/vtILZHP6+5B8g1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3cDawwAAANsAAAAPAAAAAAAAAAAAAAAAAJcCAABkcnMvZG93&#10;bnJldi54bWxQSwUGAAAAAAQABAD1AAAAhwMAAAAA&#10;" filled="f" strokecolor="#993" strokeweight="2.25pt">
                  <v:textbox inset="0,0,0,0">
                    <w:txbxContent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</w:pPr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>Not always effective against spores and viruses</w:t>
                        </w:r>
                      </w:p>
                    </w:txbxContent>
                  </v:textbox>
                </v:roundrect>
                <v:roundrect id="_s1262" o:spid="_x0000_s1053" style="position:absolute;left:6658;top:442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QlSovwAA&#10;ANsAAAAPAAAAZHJzL2Rvd25yZXYueG1sRE9NawIxEL0X/A9hhF5KzapYdDWKCIVeXaX0OG7GTXAz&#10;CZu4rv++ORR6fLzvzW5wreipi9azgumkAEFce225UXA+fb4vQcSErLH1TAqeFGG3Hb1ssNT+wUfq&#10;q9SIHMKxRAUmpVBKGWtDDuPEB+LMXX3nMGXYNVJ3+MjhrpWzoviQDi3nBoOBDobqW3V3CvY/8nu1&#10;sNbM+8t9eQ3had5kpdTreNivQSQa0r/4z/2lFczy2Pwl/wC5/Q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FCVKi/AAAA2wAAAA8AAAAAAAAAAAAAAAAAlwIAAGRycy9kb3ducmV2&#10;LnhtbFBLBQYAAAAABAAEAPUAAACDAwAAAAA=&#10;" filled="f" strokecolor="#993" strokeweight="2.25pt">
                  <v:textbox inset="0,0,0,0">
                    <w:txbxContent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>Destroys spores, and viruses</w:t>
                        </w:r>
                      </w:p>
                    </w:txbxContent>
                  </v:textbox>
                </v:roundrect>
                <v:roundrect id="_s1263" o:spid="_x0000_s1054" style="position:absolute;left:1618;top:550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9YzUxgAA&#10;ANsAAAAPAAAAZHJzL2Rvd25yZXYueG1sRI9PawIxFMTvBb9DeAUvpWbdg+jWKEVQl5aC2j/nx+Y1&#10;u3XzsiRRt/30jVDocZiZ3zDzZW9bcSYfGscKxqMMBHHldMNGwdvr+n4KIkRkja1jUvBNAZaLwc0c&#10;C+0uvKfzIRqRIBwKVFDH2BVShqomi2HkOuLkfTpvMSbpjdQeLwluW5ln2URabDgt1NjRqqbqeDhZ&#10;BduP/GXjvsz75jm/+/GmfCrNbqLU8LZ/fAARqY//4b92qRXkM7h+ST9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9YzUxgAAANsAAAAPAAAAAAAAAAAAAAAAAJcCAABkcnMv&#10;ZG93bnJldi54bWxQSwUGAAAAAAQABAD1AAAAigMAAAAA&#10;" filled="f" strokecolor="#a50021" strokeweight="2.25pt">
                  <v:textbox inset="0,0,0,0">
                    <w:txbxContent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</w:pPr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>Used on skin</w:t>
                        </w:r>
                      </w:p>
                    </w:txbxContent>
                  </v:textbox>
                </v:roundrect>
                <v:roundrect id="_s1264" o:spid="_x0000_s1055" style="position:absolute;left:4138;top:550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FrOUwwAA&#10;ANsAAAAPAAAAZHJzL2Rvd25yZXYueG1sRE9ba8IwFH4f+B/CEfYyNF0HItUoIsyVjcHm7fnQHNNq&#10;c1KSTLv9+uVhsMeP7z5f9rYVV/KhcazgcZyBIK6cbtgo2O+eR1MQISJrbB2Tgm8KsFwM7uZYaHfj&#10;T7puoxEphEOBCuoYu0LKUNVkMYxdR5y4k/MWY4LeSO3xlsJtK/Msm0iLDaeGGjta11Rdtl9Wwcsx&#10;f9+4szls3vKHH2/K19J8TJS6H/arGYhIffwX/7lLreAprU9f0g+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FrOUwwAAANsAAAAPAAAAAAAAAAAAAAAAAJcCAABkcnMvZG93&#10;bnJldi54bWxQSwUGAAAAAAQABAD1AAAAhwMAAAAA&#10;" filled="f" strokecolor="#a50021" strokeweight="2.25pt">
                  <v:textbox inset="0,0,0,0">
                    <w:txbxContent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</w:pPr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>Used on objects</w:t>
                        </w:r>
                      </w:p>
                    </w:txbxContent>
                  </v:textbox>
                </v:roundrect>
                <v:roundrect id="_s1265" o:spid="_x0000_s1056" style="position:absolute;left:6658;top:550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WhYPxgAA&#10;ANsAAAAPAAAAZHJzL2Rvd25yZXYueG1sRI/dSgMxFITvhb5DOIXeFJvtCqWsTYsI1kUR+qNeHzbH&#10;7OrmZEnSdu3TN0LBy2FmvmEWq9624kg+NI4VTCcZCOLK6YaNgvf90+0cRIjIGlvHpOCXAqyWg5sF&#10;FtqdeEvHXTQiQTgUqKCOsSukDFVNFsPEdcTJ+3LeYkzSG6k9nhLctjLPspm02HBaqLGjx5qqn93B&#10;Knj+zN/W7tt8rF/z8dmb8qU0m5lSo2H/cA8iUh//w9d2qRXcTeHvS/oBcnk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WhYPxgAAANsAAAAPAAAAAAAAAAAAAAAAAJcCAABkcnMv&#10;ZG93bnJldi54bWxQSwUGAAAAAAQABAD1AAAAigMAAAAA&#10;" filled="f" strokecolor="#a50021" strokeweight="2.25pt">
                  <v:textbox inset="0,0,0,0">
                    <w:txbxContent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</w:pPr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>Used on objects</w:t>
                        </w:r>
                      </w:p>
                    </w:txbxContent>
                  </v:textbox>
                </v:roundrect>
                <v:roundrect id="_s1266" o:spid="_x0000_s1057" style="position:absolute;left:1618;top:658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QzyNwgAA&#10;ANsAAAAPAAAAZHJzL2Rvd25yZXYueG1sRI9Bi8IwFITvgv8hvIW9aaKLdqmmIoLgVVfB49vm2Xbb&#10;vJQmav33RhD2OMzMN8xy1dtG3KjzlWMNk7ECQZw7U3Gh4fizHX2D8AHZYOOYNDzIwyobDpaYGnfn&#10;Pd0OoRARwj5FDWUIbSqlz0uy6MeuJY7exXUWQ5RdIU2H9wi3jZwqNZcWK44LJba0KSmvD1erYTP7&#10;lWeVTBJVP069m/2pbTU/av350a8XIAL14T/8bu+Mhq8pvL7EHy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DPI3CAAAA2wAAAA8AAAAAAAAAAAAAAAAAlwIAAGRycy9kb3du&#10;cmV2LnhtbFBLBQYAAAAABAAEAPUAAACGAwAAAAA=&#10;" filled="f" strokecolor="#4c6d80" strokeweight="2.25pt">
                  <v:textbox inset="0,0,0,0">
                    <w:txbxContent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</w:pPr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 xml:space="preserve">Examples: </w:t>
                        </w:r>
                      </w:p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u w:val="single"/>
                          </w:rPr>
                        </w:pPr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 xml:space="preserve">Alcohol and </w:t>
                        </w:r>
                        <w:proofErr w:type="spellStart"/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>Betadine</w:t>
                        </w:r>
                        <w:proofErr w:type="spellEnd"/>
                      </w:p>
                      <w:p w:rsidR="005D03B7" w:rsidRPr="00EA073B" w:rsidRDefault="005D03B7" w:rsidP="005D03B7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oundrect>
                <v:roundrect id="_s1267" o:spid="_x0000_s1058" style="position:absolute;left:1618;top:766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P1AEwwAA&#10;ANsAAAAPAAAAZHJzL2Rvd25yZXYueG1sRI9BawIxFITvQv9DeEIvotl2adHVKFIo9Oq2lB6fm+cm&#10;uHkJm7iu/74RCj0OM/MNs9mNrhMD9dF6VvC0KEAQN15bbhV8fb7PlyBiQtbYeSYFN4qw2z5MNlhp&#10;f+UDDXVqRYZwrFCBSSlUUsbGkMO48IE4eyffO0xZ9q3UPV4z3HXyuShepUPLecFgoDdDzbm+OAX7&#10;H/m9erHWlMPxsjyFcDMzWSv1OB33axCJxvQf/mt/aAVlCfcv+QfI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P1AEwwAAANsAAAAPAAAAAAAAAAAAAAAAAJcCAABkcnMvZG93&#10;bnJldi54bWxQSwUGAAAAAAQABAD1AAAAhwMAAAAA&#10;" filled="f" strokecolor="#993" strokeweight="2.25pt">
                  <v:textbox inset="0,0,0,0">
                    <w:txbxContent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</w:pPr>
                        <w:proofErr w:type="spellStart"/>
                        <w:r w:rsidRPr="00EA073B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Handwashing</w:t>
                        </w:r>
                        <w:proofErr w:type="spellEnd"/>
                        <w:r w:rsidRPr="00EA073B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is the most effective technique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to prevent the spread of pathogens.</w:t>
                        </w:r>
                      </w:p>
                      <w:p w:rsidR="005D03B7" w:rsidRPr="00EA073B" w:rsidRDefault="005D03B7" w:rsidP="005D03B7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oundrect>
                <v:roundrect id="_s1268" o:spid="_x0000_s1059" style="position:absolute;left:4138;top:658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5gFiwwAA&#10;ANsAAAAPAAAAZHJzL2Rvd25yZXYueG1sRI9bi8IwFITfF/wP4Qi+rYnreqEaixSEfV0v4OOxObbV&#10;5qQ0Wa3/fiMIPg4z8w2zTDtbixu1vnKsYTRUIIhzZyouNOx3m885CB+QDdaOScODPKSr3scSE+Pu&#10;/Eu3bShEhLBPUEMZQpNI6fOSLPqha4ijd3atxRBlW0jT4j3CbS2/lJpKixXHhRIbykrKr9s/qyGb&#10;nORRzUYzdX0cOje5qE013Ws96HfrBYhAXXiHX+0fo2H8Dc8v8Q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5gFiwwAAANsAAAAPAAAAAAAAAAAAAAAAAJcCAABkcnMvZG93&#10;bnJldi54bWxQSwUGAAAAAAQABAD1AAAAhwMAAAAA&#10;" filled="f" strokecolor="#4c6d80" strokeweight="2.25pt">
                  <v:textbox inset="0,0,0,0">
                    <w:txbxContent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</w:pPr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>Examples:</w:t>
                        </w:r>
                      </w:p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</w:pPr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 xml:space="preserve"> Bleach solutions and other chemicals</w:t>
                        </w:r>
                      </w:p>
                      <w:p w:rsidR="005D03B7" w:rsidRPr="00EA073B" w:rsidRDefault="005D03B7" w:rsidP="005D03B7">
                        <w:pPr>
                          <w:rPr>
                            <w:sz w:val="21"/>
                          </w:rPr>
                        </w:pPr>
                      </w:p>
                    </w:txbxContent>
                  </v:textbox>
                </v:roundrect>
                <v:roundrect id="_s1269" o:spid="_x0000_s1060" style="position:absolute;left:6658;top:6585;width:2160;height:7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qqT5wgAA&#10;ANsAAAAPAAAAZHJzL2Rvd25yZXYueG1sRI9Pi8IwFMTvwn6H8Bb2pkl3qUo1ylIQvPoP9vi2ebbV&#10;5qU0Ueu3N4LgcZiZ3zDzZW8bcaXO1441JCMFgrhwpuZSw363Gk5B+IBssHFMGu7kYbn4GMwxM+7G&#10;G7puQykihH2GGqoQ2kxKX1Rk0Y9cSxy9o+sshii7UpoObxFuG/mt1FharDkuVNhSXlFx3l6shjz9&#10;l39qkkzU+X7oXXpSq3q81/rrs/+dgQjUh3f41V4bDT8p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qpPnCAAAA2wAAAA8AAAAAAAAAAAAAAAAAlwIAAGRycy9kb3du&#10;cmV2LnhtbFBLBQYAAAAABAAEAPUAAACGAwAAAAA=&#10;" filled="f" strokecolor="#4c6d80" strokeweight="2.25pt">
                  <v:textbox inset="0,0,0,0">
                    <w:txbxContent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</w:pPr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>Examples:</w:t>
                        </w:r>
                      </w:p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</w:pPr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>Autoclave (steam/gas)</w:t>
                        </w:r>
                      </w:p>
                      <w:p w:rsidR="005D03B7" w:rsidRPr="00EA073B" w:rsidRDefault="005D03B7" w:rsidP="005D03B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</w:pPr>
                        <w:r w:rsidRPr="00EA073B">
                          <w:rPr>
                            <w:rFonts w:ascii="Arial" w:hAnsi="Arial" w:cs="Arial"/>
                            <w:sz w:val="18"/>
                            <w:szCs w:val="20"/>
                            <w:u w:val="single"/>
                          </w:rPr>
                          <w:t>Some chemicals can sterilize objects</w:t>
                        </w:r>
                      </w:p>
                      <w:p w:rsidR="005D03B7" w:rsidRPr="00EA073B" w:rsidRDefault="005D03B7" w:rsidP="005D03B7">
                        <w:pPr>
                          <w:rPr>
                            <w:sz w:val="21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bookmarkStart w:id="0" w:name="_GoBack"/>
      <w:bookmarkEnd w:id="0"/>
    </w:p>
    <w:sectPr w:rsidR="006F56BB" w:rsidSect="00B90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B7"/>
    <w:rsid w:val="005D03B7"/>
    <w:rsid w:val="006F56BB"/>
    <w:rsid w:val="00B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  <o:rules v:ext="edit">
        <o:r id="V:Rule1" type="connector" idref="#_s1252">
          <o:proxy start="" idref="#_s1254" connectloc="0"/>
          <o:proxy end="" idref="#_s1253" connectloc="2"/>
        </o:r>
        <o:r id="V:Rule2" type="connector" idref="#_s1251">
          <o:proxy start="" idref="#_s1255" connectloc="0"/>
          <o:proxy end="" idref="#_s1253" connectloc="2"/>
        </o:r>
        <o:r id="V:Rule3" type="connector" idref="#_s1250">
          <o:proxy start="" idref="#_s1256" connectloc="0"/>
          <o:proxy end="" idref="#_s1253" connectloc="2"/>
        </o:r>
        <o:r id="V:Rule4" type="connector" idref="#_s1249">
          <o:proxy start="" idref="#_s1257" connectloc="0"/>
          <o:proxy end="" idref="#_s1254" connectloc="2"/>
        </o:r>
        <o:r id="V:Rule5" type="connector" idref="#_s1248">
          <o:proxy start="" idref="#_s1258" connectloc="0"/>
          <o:proxy end="" idref="#_s1256" connectloc="2"/>
        </o:r>
        <o:r id="V:Rule6" type="connector" idref="#_s1247">
          <o:proxy start="" idref="#_s1259" connectloc="0"/>
          <o:proxy end="" idref="#_s1255" connectloc="2"/>
        </o:r>
        <o:r id="V:Rule7" type="connector" idref="#_s1246">
          <o:proxy start="" idref="#_s1260" connectloc="0"/>
          <o:proxy end="" idref="#_s1257" connectloc="2"/>
        </o:r>
        <o:r id="V:Rule8" type="connector" idref="#_s1245">
          <o:proxy start="" idref="#_s1261" connectloc="0"/>
          <o:proxy end="" idref="#_s1259" connectloc="2"/>
        </o:r>
        <o:r id="V:Rule9" type="connector" idref="#_s1244">
          <o:proxy start="" idref="#_s1262" connectloc="0"/>
          <o:proxy end="" idref="#_s1258" connectloc="2"/>
        </o:r>
        <o:r id="V:Rule10" type="connector" idref="#_s1243">
          <o:proxy start="" idref="#_s1263" connectloc="0"/>
          <o:proxy end="" idref="#_s1260" connectloc="2"/>
        </o:r>
        <o:r id="V:Rule11" type="connector" idref="#_s1242">
          <o:proxy start="" idref="#_s1264" connectloc="0"/>
          <o:proxy end="" idref="#_s1261" connectloc="2"/>
        </o:r>
        <o:r id="V:Rule12" type="connector" idref="#_s1241">
          <o:proxy start="" idref="#_s1265" connectloc="0"/>
          <o:proxy end="" idref="#_s1262" connectloc="2"/>
        </o:r>
        <o:r id="V:Rule13" type="connector" idref="#_s1240">
          <o:proxy start="" idref="#_s1266" connectloc="0"/>
          <o:proxy end="" idref="#_s1263" connectloc="2"/>
        </o:r>
        <o:r id="V:Rule14" type="connector" idref="#_s1239">
          <o:proxy start="" idref="#_s1267" connectloc="0"/>
          <o:proxy end="" idref="#_s1266" connectloc="2"/>
        </o:r>
        <o:r id="V:Rule15" type="connector" idref="#_s1238">
          <o:proxy start="" idref="#_s1268" connectloc="0"/>
          <o:proxy end="" idref="#_s1264" connectloc="2"/>
        </o:r>
        <o:r id="V:Rule16" type="connector" idref="#_s1237">
          <o:proxy start="" idref="#_s1269" connectloc="0"/>
          <o:proxy end="" idref="#_s1265" connectloc="2"/>
        </o:r>
      </o:rules>
    </o:shapelayout>
  </w:shapeDefaults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Macintosh Word</Application>
  <DocSecurity>0</DocSecurity>
  <Lines>1</Lines>
  <Paragraphs>1</Paragraphs>
  <ScaleCrop>false</ScaleCrop>
  <Company>RSSS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2014-12-12T17:35:00Z</dcterms:created>
  <dcterms:modified xsi:type="dcterms:W3CDTF">2014-12-12T17:35:00Z</dcterms:modified>
</cp:coreProperties>
</file>