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28C" w:rsidRPr="00D0384A" w:rsidRDefault="0018328C" w:rsidP="0018328C">
      <w:pPr>
        <w:pStyle w:val="Heading4"/>
        <w:spacing w:before="0" w:after="0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2.07</w:t>
      </w:r>
      <w:r w:rsidRPr="00D0384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Structures of the Digestive system</w:t>
      </w:r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Name_____________________</w:t>
      </w:r>
    </w:p>
    <w:p w:rsidR="0018328C" w:rsidRPr="00D0384A" w:rsidRDefault="0018328C" w:rsidP="0018328C">
      <w:pPr>
        <w:rPr>
          <w:rFonts w:ascii="Arial" w:hAnsi="Arial" w:cs="Arial"/>
          <w:b/>
        </w:rPr>
      </w:pPr>
      <w:r w:rsidRPr="00D0384A">
        <w:rPr>
          <w:rFonts w:ascii="Arial" w:hAnsi="Arial" w:cs="Arial"/>
          <w:b/>
        </w:rPr>
        <w:t>Handout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Date______________________</w:t>
      </w:r>
    </w:p>
    <w:p w:rsidR="0018328C" w:rsidRPr="009A5BAD" w:rsidRDefault="0018328C" w:rsidP="0018328C">
      <w:pPr>
        <w:rPr>
          <w:rFonts w:ascii="Arial" w:hAnsi="Arial"/>
          <w:noProof/>
          <w:sz w:val="22"/>
        </w:rPr>
      </w:pPr>
      <w:r>
        <w:rPr>
          <w:rFonts w:ascii="Arial" w:hAnsi="Arial"/>
          <w:noProof/>
          <w:sz w:val="22"/>
        </w:rPr>
        <w:t xml:space="preserve">Directions:  </w:t>
      </w:r>
      <w:r w:rsidRPr="009A5BAD">
        <w:rPr>
          <w:rFonts w:ascii="Arial" w:hAnsi="Arial"/>
          <w:noProof/>
          <w:sz w:val="22"/>
        </w:rPr>
        <w:t>Label the structures of digestive system and color the appropriate structures using colored pencils. You may use the back of the handout to record class discussion as necessary.</w:t>
      </w:r>
    </w:p>
    <w:p w:rsidR="0018328C" w:rsidRDefault="0018328C" w:rsidP="0018328C">
      <w:pPr>
        <w:rPr>
          <w:rFonts w:ascii="Arial" w:hAnsi="Arial"/>
          <w:b/>
          <w:noProof/>
          <w:sz w:val="22"/>
        </w:rPr>
      </w:pPr>
    </w:p>
    <w:p w:rsidR="0018328C" w:rsidRDefault="0018328C" w:rsidP="0018328C">
      <w:pPr>
        <w:jc w:val="center"/>
        <w:rPr>
          <w:rFonts w:ascii="Arial" w:hAnsi="Arial"/>
          <w:b/>
          <w:noProof/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3158490</wp:posOffset>
                </wp:positionV>
                <wp:extent cx="1390650" cy="441960"/>
                <wp:effectExtent l="0" t="3175" r="635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28C" w:rsidRDefault="0018328C" w:rsidP="0018328C">
                            <w:r>
                              <w:t>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.95pt;margin-top:248.7pt;width:109.5pt;height:34.8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izz38CAAAP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" stroked="f">
                <v:textbox style="mso-fit-shape-to-text:t">
                  <w:txbxContent>
                    <w:p w:rsidR="0018328C" w:rsidRDefault="0018328C" w:rsidP="0018328C">
                      <w:r>
                        <w:t>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4042410</wp:posOffset>
                </wp:positionV>
                <wp:extent cx="1390650" cy="266700"/>
                <wp:effectExtent l="0" t="1905" r="635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28C" w:rsidRDefault="0018328C" w:rsidP="0018328C">
                            <w: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.5pt;margin-top:318.3pt;width:109.5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" stroked="f">
                <v:textbox style="mso-fit-shape-to-text:t">
                  <w:txbxContent>
                    <w:p w:rsidR="0018328C" w:rsidRDefault="0018328C" w:rsidP="0018328C">
                      <w:r>
                        <w:t>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2406015</wp:posOffset>
                </wp:positionV>
                <wp:extent cx="1390650" cy="441960"/>
                <wp:effectExtent l="0" t="5715" r="63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065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28C" w:rsidRDefault="0018328C" w:rsidP="0018328C">
                            <w: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7.95pt;margin-top:189.45pt;width:109.5pt;height:34.8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" stroked="f">
                <v:textbox style="mso-fit-shape-to-text:t">
                  <w:txbxContent>
                    <w:p w:rsidR="0018328C" w:rsidRDefault="0018328C" w:rsidP="0018328C">
                      <w: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529590</wp:posOffset>
                </wp:positionV>
                <wp:extent cx="1953260" cy="266700"/>
                <wp:effectExtent l="0" t="3175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326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28C" w:rsidRDefault="0018328C" w:rsidP="0018328C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5.45pt;margin-top:41.7pt;width:153.8pt;height:21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" stroked="f">
                <v:textbox style="mso-fit-shape-to-text:t">
                  <w:txbxContent>
                    <w:p w:rsidR="0018328C" w:rsidRDefault="0018328C" w:rsidP="0018328C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4153535</wp:posOffset>
                </wp:positionH>
                <wp:positionV relativeFrom="paragraph">
                  <wp:posOffset>624840</wp:posOffset>
                </wp:positionV>
                <wp:extent cx="2075815" cy="3684270"/>
                <wp:effectExtent l="1270" t="0" r="571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5815" cy="3684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328C" w:rsidRPr="00F77452" w:rsidRDefault="0018328C" w:rsidP="0018328C">
                            <w:pPr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______________</w:t>
                            </w:r>
                          </w:p>
                          <w:p w:rsidR="0018328C" w:rsidRDefault="0018328C" w:rsidP="0018328C"/>
                          <w:p w:rsidR="0018328C" w:rsidRDefault="0018328C" w:rsidP="0018328C"/>
                          <w:p w:rsidR="0018328C" w:rsidRPr="00F77452" w:rsidRDefault="0018328C" w:rsidP="0018328C">
                            <w:pPr>
                              <w:rPr>
                                <w:sz w:val="18"/>
                              </w:rPr>
                            </w:pPr>
                          </w:p>
                          <w:p w:rsidR="0018328C" w:rsidRDefault="0018328C" w:rsidP="0018328C">
                            <w:r>
                              <w:t>________________________</w:t>
                            </w:r>
                          </w:p>
                          <w:p w:rsidR="0018328C" w:rsidRDefault="0018328C" w:rsidP="0018328C"/>
                          <w:p w:rsidR="0018328C" w:rsidRPr="00F77452" w:rsidRDefault="0018328C" w:rsidP="0018328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18328C" w:rsidRDefault="0018328C" w:rsidP="0018328C"/>
                          <w:p w:rsidR="0018328C" w:rsidRDefault="0018328C" w:rsidP="0018328C">
                            <w:r>
                              <w:t>________________________</w:t>
                            </w:r>
                          </w:p>
                          <w:p w:rsidR="0018328C" w:rsidRPr="00F77452" w:rsidRDefault="0018328C" w:rsidP="0018328C"/>
                          <w:p w:rsidR="0018328C" w:rsidRDefault="0018328C" w:rsidP="0018328C">
                            <w:r>
                              <w:t>________________________</w:t>
                            </w:r>
                          </w:p>
                          <w:p w:rsidR="0018328C" w:rsidRPr="00F77452" w:rsidRDefault="0018328C" w:rsidP="0018328C">
                            <w:pPr>
                              <w:rPr>
                                <w:sz w:val="20"/>
                              </w:rPr>
                            </w:pPr>
                          </w:p>
                          <w:p w:rsidR="0018328C" w:rsidRDefault="0018328C" w:rsidP="0018328C">
                            <w:r>
                              <w:t>________________________</w:t>
                            </w:r>
                          </w:p>
                          <w:p w:rsidR="0018328C" w:rsidRDefault="0018328C" w:rsidP="0018328C"/>
                          <w:p w:rsidR="0018328C" w:rsidRDefault="0018328C" w:rsidP="0018328C"/>
                          <w:p w:rsidR="0018328C" w:rsidRDefault="0018328C" w:rsidP="0018328C">
                            <w:r>
                              <w:t>________________________</w:t>
                            </w:r>
                          </w:p>
                          <w:p w:rsidR="0018328C" w:rsidRDefault="0018328C" w:rsidP="0018328C"/>
                          <w:p w:rsidR="0018328C" w:rsidRDefault="0018328C" w:rsidP="0018328C">
                            <w:r>
                              <w:t>________________________</w:t>
                            </w:r>
                          </w:p>
                          <w:p w:rsidR="0018328C" w:rsidRDefault="0018328C" w:rsidP="0018328C">
                            <w:r>
                              <w:rPr>
                                <w:sz w:val="32"/>
                              </w:rPr>
                              <w:t>__________________</w:t>
                            </w:r>
                          </w:p>
                          <w:p w:rsidR="0018328C" w:rsidRDefault="0018328C" w:rsidP="0018328C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327.05pt;margin-top:49.2pt;width:163.45pt;height:290.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" stroked="f">
                <v:textbox style="mso-fit-shape-to-text:t">
                  <w:txbxContent>
                    <w:p w:rsidR="0018328C" w:rsidRPr="00F77452" w:rsidRDefault="0018328C" w:rsidP="0018328C">
                      <w:pPr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______________</w:t>
                      </w:r>
                    </w:p>
                    <w:p w:rsidR="0018328C" w:rsidRDefault="0018328C" w:rsidP="0018328C"/>
                    <w:p w:rsidR="0018328C" w:rsidRDefault="0018328C" w:rsidP="0018328C"/>
                    <w:p w:rsidR="0018328C" w:rsidRPr="00F77452" w:rsidRDefault="0018328C" w:rsidP="0018328C">
                      <w:pPr>
                        <w:rPr>
                          <w:sz w:val="18"/>
                        </w:rPr>
                      </w:pPr>
                    </w:p>
                    <w:p w:rsidR="0018328C" w:rsidRDefault="0018328C" w:rsidP="0018328C">
                      <w:r>
                        <w:t>________________________</w:t>
                      </w:r>
                    </w:p>
                    <w:p w:rsidR="0018328C" w:rsidRDefault="0018328C" w:rsidP="0018328C"/>
                    <w:p w:rsidR="0018328C" w:rsidRPr="00F77452" w:rsidRDefault="0018328C" w:rsidP="0018328C">
                      <w:pPr>
                        <w:rPr>
                          <w:sz w:val="22"/>
                        </w:rPr>
                      </w:pPr>
                    </w:p>
                    <w:p w:rsidR="0018328C" w:rsidRDefault="0018328C" w:rsidP="0018328C"/>
                    <w:p w:rsidR="0018328C" w:rsidRDefault="0018328C" w:rsidP="0018328C">
                      <w:r>
                        <w:t>________________________</w:t>
                      </w:r>
                    </w:p>
                    <w:p w:rsidR="0018328C" w:rsidRPr="00F77452" w:rsidRDefault="0018328C" w:rsidP="0018328C"/>
                    <w:p w:rsidR="0018328C" w:rsidRDefault="0018328C" w:rsidP="0018328C">
                      <w:r>
                        <w:t>________________________</w:t>
                      </w:r>
                    </w:p>
                    <w:p w:rsidR="0018328C" w:rsidRPr="00F77452" w:rsidRDefault="0018328C" w:rsidP="0018328C">
                      <w:pPr>
                        <w:rPr>
                          <w:sz w:val="20"/>
                        </w:rPr>
                      </w:pPr>
                    </w:p>
                    <w:p w:rsidR="0018328C" w:rsidRDefault="0018328C" w:rsidP="0018328C">
                      <w:r>
                        <w:t>________________________</w:t>
                      </w:r>
                    </w:p>
                    <w:p w:rsidR="0018328C" w:rsidRDefault="0018328C" w:rsidP="0018328C"/>
                    <w:p w:rsidR="0018328C" w:rsidRDefault="0018328C" w:rsidP="0018328C"/>
                    <w:p w:rsidR="0018328C" w:rsidRDefault="0018328C" w:rsidP="0018328C">
                      <w:r>
                        <w:t>________________________</w:t>
                      </w:r>
                    </w:p>
                    <w:p w:rsidR="0018328C" w:rsidRDefault="0018328C" w:rsidP="0018328C"/>
                    <w:p w:rsidR="0018328C" w:rsidRDefault="0018328C" w:rsidP="0018328C">
                      <w:r>
                        <w:t>________________________</w:t>
                      </w:r>
                    </w:p>
                    <w:p w:rsidR="0018328C" w:rsidRDefault="0018328C" w:rsidP="0018328C">
                      <w:r>
                        <w:rPr>
                          <w:sz w:val="32"/>
                        </w:rPr>
                        <w:t>__________________</w:t>
                      </w:r>
                    </w:p>
                    <w:p w:rsidR="0018328C" w:rsidRDefault="0018328C" w:rsidP="0018328C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5270500"/>
            <wp:effectExtent l="0" t="0" r="12700" b="12700"/>
            <wp:docPr id="1" name="IMAGE" descr="Description: 09-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" descr="Description: 09-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527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28C" w:rsidRDefault="0018328C" w:rsidP="0018328C">
      <w:pPr>
        <w:rPr>
          <w:rFonts w:ascii="Arial" w:hAnsi="Arial"/>
          <w:b/>
          <w:noProof/>
          <w:sz w:val="22"/>
        </w:rPr>
      </w:pPr>
    </w:p>
    <w:p w:rsidR="0018328C" w:rsidRDefault="0018328C" w:rsidP="0018328C">
      <w:pPr>
        <w:rPr>
          <w:rFonts w:ascii="Arial" w:eastAsia="ヒラギノ角ゴ Pro W3" w:hAnsi="Arial" w:cs="Arial"/>
          <w:b/>
          <w:color w:val="000000"/>
        </w:rPr>
      </w:pPr>
    </w:p>
    <w:p w:rsidR="0018328C" w:rsidRDefault="0018328C" w:rsidP="0018328C">
      <w:pPr>
        <w:rPr>
          <w:rFonts w:ascii="Arial" w:eastAsia="ヒラギノ角ゴ Pro W3" w:hAnsi="Arial" w:cs="Arial"/>
          <w:b/>
          <w:color w:val="000000"/>
        </w:rPr>
      </w:pPr>
    </w:p>
    <w:p w:rsidR="0018328C" w:rsidRDefault="0018328C" w:rsidP="0018328C">
      <w:pPr>
        <w:rPr>
          <w:rFonts w:ascii="Arial" w:eastAsia="ヒラギノ角ゴ Pro W3" w:hAnsi="Arial" w:cs="Arial"/>
          <w:b/>
          <w:color w:val="000000"/>
        </w:rPr>
      </w:pPr>
    </w:p>
    <w:p w:rsidR="0018328C" w:rsidRDefault="0018328C" w:rsidP="0018328C">
      <w:pPr>
        <w:rPr>
          <w:rFonts w:ascii="Arial" w:eastAsia="ヒラギノ角ゴ Pro W3" w:hAnsi="Arial" w:cs="Arial"/>
          <w:b/>
          <w:color w:val="000000"/>
        </w:rPr>
      </w:pPr>
    </w:p>
    <w:p w:rsidR="0018328C" w:rsidRDefault="0018328C" w:rsidP="0018328C">
      <w:pPr>
        <w:rPr>
          <w:rFonts w:ascii="Arial" w:eastAsia="ヒラギノ角ゴ Pro W3" w:hAnsi="Arial" w:cs="Arial"/>
          <w:b/>
          <w:color w:val="000000"/>
        </w:rPr>
      </w:pPr>
    </w:p>
    <w:p w:rsidR="0018328C" w:rsidRDefault="0018328C" w:rsidP="0018328C">
      <w:pPr>
        <w:rPr>
          <w:rFonts w:ascii="Arial" w:eastAsia="ヒラギノ角ゴ Pro W3" w:hAnsi="Arial" w:cs="Arial"/>
          <w:b/>
          <w:color w:val="000000"/>
        </w:rPr>
      </w:pPr>
    </w:p>
    <w:p w:rsidR="0018328C" w:rsidRDefault="0018328C" w:rsidP="0018328C">
      <w:pPr>
        <w:rPr>
          <w:rFonts w:ascii="Arial" w:eastAsia="ヒラギノ角ゴ Pro W3" w:hAnsi="Arial" w:cs="Arial"/>
          <w:b/>
          <w:color w:val="000000"/>
        </w:rPr>
      </w:pPr>
    </w:p>
    <w:p w:rsidR="0018328C" w:rsidRDefault="0018328C" w:rsidP="0018328C">
      <w:pPr>
        <w:rPr>
          <w:rFonts w:ascii="Arial" w:eastAsia="ヒラギノ角ゴ Pro W3" w:hAnsi="Arial" w:cs="Arial"/>
          <w:b/>
          <w:color w:val="000000"/>
        </w:rPr>
      </w:pPr>
    </w:p>
    <w:p w:rsidR="0018328C" w:rsidRDefault="0018328C" w:rsidP="0018328C">
      <w:pPr>
        <w:rPr>
          <w:rFonts w:ascii="Arial" w:eastAsia="ヒラギノ角ゴ Pro W3" w:hAnsi="Arial" w:cs="Arial"/>
          <w:b/>
          <w:color w:val="000000"/>
        </w:rPr>
      </w:pPr>
    </w:p>
    <w:p w:rsidR="0018328C" w:rsidRDefault="0018328C" w:rsidP="0018328C">
      <w:pPr>
        <w:rPr>
          <w:rFonts w:ascii="Arial" w:eastAsia="ヒラギノ角ゴ Pro W3" w:hAnsi="Arial" w:cs="Arial"/>
          <w:b/>
          <w:color w:val="000000"/>
        </w:rPr>
      </w:pPr>
    </w:p>
    <w:p w:rsidR="0018328C" w:rsidRDefault="0018328C" w:rsidP="0018328C">
      <w:pPr>
        <w:rPr>
          <w:rFonts w:ascii="Arial" w:eastAsia="ヒラギノ角ゴ Pro W3" w:hAnsi="Arial" w:cs="Arial"/>
          <w:b/>
          <w:color w:val="000000"/>
        </w:rPr>
      </w:pPr>
    </w:p>
    <w:p w:rsidR="00994718" w:rsidRDefault="00994718"/>
    <w:sectPr w:rsidR="00994718" w:rsidSect="0018328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28C"/>
    <w:rsid w:val="0018328C"/>
    <w:rsid w:val="00994718"/>
    <w:rsid w:val="00B9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684A41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8C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1832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32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8C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28C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next w:val="Normal"/>
    <w:link w:val="Heading4Char"/>
    <w:qFormat/>
    <w:rsid w:val="0018328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8328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28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28C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273</Characters>
  <Application>Microsoft Macintosh Word</Application>
  <DocSecurity>0</DocSecurity>
  <Lines>2</Lines>
  <Paragraphs>1</Paragraphs>
  <ScaleCrop>false</ScaleCrop>
  <Company>RSSS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Helms</dc:creator>
  <cp:keywords/>
  <dc:description/>
  <cp:lastModifiedBy>Kim Helms</cp:lastModifiedBy>
  <cp:revision>1</cp:revision>
  <dcterms:created xsi:type="dcterms:W3CDTF">2014-11-03T18:46:00Z</dcterms:created>
  <dcterms:modified xsi:type="dcterms:W3CDTF">2014-11-03T18:47:00Z</dcterms:modified>
</cp:coreProperties>
</file>